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16E6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 w14:paraId="45CD7190" w14:textId="48710228" w:rsidR="00AD6E7B" w:rsidRDefault="00451E32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>Fatma Mahrous Moh</w:t>
      </w:r>
      <w:r w:rsidR="00055B36">
        <w:rPr>
          <w:rFonts w:eastAsia="Times New Roman" w:hint="cs"/>
          <w:b/>
          <w:bCs/>
          <w:lang w:val="en-US" w:bidi="ar-EG"/>
        </w:rPr>
        <w:t xml:space="preserve">ammed </w:t>
      </w:r>
      <w:r>
        <w:rPr>
          <w:rFonts w:eastAsia="Times New Roman" w:hint="cs"/>
          <w:b/>
          <w:bCs/>
          <w:lang w:val="en-US" w:bidi="ar-EG"/>
        </w:rPr>
        <w:t xml:space="preserve">Mohammed </w:t>
      </w:r>
    </w:p>
    <w:p w14:paraId="758A6C76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14:paraId="5A6FF230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14:paraId="13AAF6EE" w14:textId="705E6AAA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055B36">
        <w:rPr>
          <w:rFonts w:eastAsia="Times New Roman" w:hint="cs"/>
          <w:b/>
          <w:bCs/>
          <w:lang w:val="en-US" w:bidi="ar-EG"/>
        </w:rPr>
        <w:t>fatm20</w:t>
      </w:r>
      <w:r>
        <w:rPr>
          <w:rFonts w:eastAsia="Times New Roman"/>
          <w:b/>
          <w:bCs/>
          <w:lang w:val="en-US"/>
        </w:rPr>
        <w:t>@aun.edu.eg</w:t>
      </w:r>
    </w:p>
    <w:p w14:paraId="20CFB39F" w14:textId="10A8EC98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</w:t>
      </w:r>
      <w:r w:rsidR="00055B36">
        <w:rPr>
          <w:rFonts w:eastAsia="Times New Roman" w:hint="cs"/>
          <w:b/>
          <w:bCs/>
          <w:lang w:val="en-US" w:bidi="ar-EG"/>
        </w:rPr>
        <w:t>028963633</w:t>
      </w:r>
    </w:p>
    <w:p w14:paraId="5B2AA637" w14:textId="77777777" w:rsidR="00AD6E7B" w:rsidRDefault="00E10BD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14:paraId="0E376273" w14:textId="4EDE31B8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2233B7">
        <w:rPr>
          <w:rFonts w:eastAsia="Times New Roman" w:hint="cs"/>
          <w:lang w:val="en-US" w:bidi="ar-EG"/>
        </w:rPr>
        <w:t xml:space="preserve">maternal and newborn health nursing </w:t>
      </w:r>
      <w:r>
        <w:rPr>
          <w:rFonts w:eastAsia="Times New Roman"/>
          <w:lang w:val="en-US"/>
        </w:rPr>
        <w:t>. Passionate about advancing healthcare through education and leadership.</w:t>
      </w:r>
    </w:p>
    <w:p w14:paraId="7DC8A0C7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14:paraId="14CCEBAE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147A2F95" w14:textId="229E545D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F07341">
        <w:rPr>
          <w:rFonts w:eastAsia="Times New Roman" w:hint="cs"/>
          <w:lang w:val="en-US" w:bidi="ar-EG"/>
        </w:rPr>
        <w:t xml:space="preserve"> obstetrics</w:t>
      </w:r>
      <w:r w:rsidR="00B5478E">
        <w:rPr>
          <w:rFonts w:eastAsia="Times New Roman" w:hint="cs"/>
          <w:lang w:val="en-US" w:bidi="ar-EG"/>
        </w:rPr>
        <w:t>,</w:t>
      </w:r>
      <w:r w:rsidR="00F07341">
        <w:rPr>
          <w:rFonts w:eastAsia="Times New Roman" w:hint="cs"/>
          <w:lang w:val="en-US" w:bidi="ar-EG"/>
        </w:rPr>
        <w:t xml:space="preserve"> Gynecology </w:t>
      </w:r>
      <w:r w:rsidR="00B5478E">
        <w:rPr>
          <w:rFonts w:ascii="Times New Roman" w:eastAsia="Times New Roman" w:hint="cs"/>
          <w:lang w:bidi="ar-EG"/>
        </w:rPr>
        <w:t xml:space="preserve">and </w:t>
      </w:r>
      <w:r w:rsidR="002D2328">
        <w:rPr>
          <w:rFonts w:ascii="Times New Roman" w:eastAsia="Times New Roman" w:hint="cs"/>
          <w:lang w:bidi="ar-EG"/>
        </w:rPr>
        <w:t>Repr</w:t>
      </w:r>
      <w:r w:rsidR="002F272D">
        <w:rPr>
          <w:rFonts w:ascii="Times New Roman" w:eastAsia="Times New Roman" w:hint="cs"/>
          <w:lang w:bidi="ar-EG"/>
        </w:rPr>
        <w:t xml:space="preserve">oductive </w:t>
      </w:r>
      <w:r w:rsidR="002D2328">
        <w:rPr>
          <w:rFonts w:ascii="Times New Roman" w:eastAsia="Times New Roman" w:hint="cs"/>
          <w:lang w:bidi="ar-EG"/>
        </w:rPr>
        <w:t xml:space="preserve">health </w:t>
      </w:r>
    </w:p>
    <w:p w14:paraId="2E80118A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14:paraId="022DADA2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 w14:paraId="2D6AD2CE" w14:textId="77777777" w:rsidR="00AD6E7B" w:rsidRDefault="00E10BD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14:paraId="7625F018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14:paraId="2878AF99" w14:textId="297750A4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 </w:t>
      </w:r>
      <w:r w:rsidR="00ED664A">
        <w:rPr>
          <w:rFonts w:eastAsia="Times New Roman" w:hint="cs"/>
          <w:lang w:val="en-US" w:bidi="ar-EG"/>
        </w:rPr>
        <w:t>obstetrics</w:t>
      </w:r>
      <w:r w:rsidR="002D2328">
        <w:rPr>
          <w:rFonts w:eastAsia="Times New Roman" w:hint="cs"/>
          <w:lang w:val="en-US" w:bidi="ar-EG"/>
        </w:rPr>
        <w:t>,</w:t>
      </w:r>
      <w:r w:rsidR="00ED664A">
        <w:rPr>
          <w:rFonts w:eastAsia="Times New Roman" w:hint="cs"/>
          <w:lang w:val="en-US" w:bidi="ar-EG"/>
        </w:rPr>
        <w:t xml:space="preserve"> Gynecology </w:t>
      </w:r>
      <w:r w:rsidR="002D2328">
        <w:rPr>
          <w:rFonts w:ascii="Times New Roman" w:eastAsia="Times New Roman" w:hint="cs"/>
          <w:lang w:bidi="ar-EG"/>
        </w:rPr>
        <w:t>and Rep</w:t>
      </w:r>
      <w:r w:rsidR="002F272D">
        <w:rPr>
          <w:rFonts w:ascii="Times New Roman" w:eastAsia="Times New Roman" w:hint="cs"/>
          <w:lang w:bidi="ar-EG"/>
        </w:rPr>
        <w:t xml:space="preserve">roductive health </w:t>
      </w:r>
    </w:p>
    <w:p w14:paraId="38F54332" w14:textId="0DBDABCB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2</w:t>
      </w:r>
      <w:r w:rsidR="00ED664A">
        <w:rPr>
          <w:rFonts w:eastAsia="Times New Roman" w:hint="cs"/>
          <w:lang w:val="en-US" w:bidi="ar-EG"/>
        </w:rPr>
        <w:t>2</w:t>
      </w:r>
      <w:r>
        <w:rPr>
          <w:rFonts w:eastAsia="Times New Roman"/>
          <w:lang w:val="en-US"/>
        </w:rPr>
        <w:t>/7/202</w:t>
      </w:r>
      <w:r w:rsidR="00ED664A">
        <w:rPr>
          <w:rFonts w:eastAsia="Times New Roman" w:hint="cs"/>
          <w:lang w:val="en-US" w:bidi="ar-EG"/>
        </w:rPr>
        <w:t>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14:paraId="341F9B00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14:paraId="3B8A0D91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14:paraId="3A3740DA" w14:textId="77777777" w:rsidR="00AD6E7B" w:rsidRDefault="00E10BD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14:paraId="74BFC87A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14:paraId="7C7AF5FD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14:paraId="143BECEA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14:paraId="59FC862D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14:paraId="47B45CE4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14:paraId="6D5C69EC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14:paraId="146B07FB" w14:textId="57600C38" w:rsidR="00AD6E7B" w:rsidRDefault="00E10BD7" w:rsidP="00282816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14:paraId="691DD4B0" w14:textId="77777777" w:rsidR="00AD6E7B" w:rsidRDefault="00E10BD7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14:paraId="38756018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14:paraId="09F451BD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14:paraId="7CF06B0A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14:paraId="2E47655B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14:paraId="04081E2B" w14:textId="77777777" w:rsidR="00AD6E7B" w:rsidRDefault="00E10BD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14:paraId="4679FD63" w14:textId="77777777" w:rsidR="00AD6E7B" w:rsidRDefault="00AD6E7B">
      <w:pPr>
        <w:rPr>
          <w:rFonts w:ascii="Times New Roman" w:eastAsia="Times New Roman"/>
        </w:rPr>
      </w:pPr>
    </w:p>
    <w:sectPr w:rsidR="00AD6E7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C3A61" w14:textId="77777777" w:rsidR="005A03AB" w:rsidRDefault="005A03AB">
      <w:r>
        <w:separator/>
      </w:r>
    </w:p>
  </w:endnote>
  <w:endnote w:type="continuationSeparator" w:id="0">
    <w:p w14:paraId="0DA23D4E" w14:textId="77777777" w:rsidR="005A03AB" w:rsidRDefault="005A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077A6" w14:textId="77777777" w:rsidR="00AD6E7B" w:rsidRDefault="00AD6E7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C002E" w14:textId="77777777" w:rsidR="005A03AB" w:rsidRDefault="005A03AB">
      <w:r>
        <w:separator/>
      </w:r>
    </w:p>
  </w:footnote>
  <w:footnote w:type="continuationSeparator" w:id="0">
    <w:p w14:paraId="73DA7B89" w14:textId="77777777" w:rsidR="005A03AB" w:rsidRDefault="005A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B281B" w14:textId="77777777" w:rsidR="00AD6E7B" w:rsidRDefault="00AD6E7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ocumentProtection w:edit="readOnly" w:enforcement="1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B"/>
    <w:rsid w:val="00055B36"/>
    <w:rsid w:val="002233B7"/>
    <w:rsid w:val="00282816"/>
    <w:rsid w:val="002A428E"/>
    <w:rsid w:val="002D2328"/>
    <w:rsid w:val="002F272D"/>
    <w:rsid w:val="00451E32"/>
    <w:rsid w:val="005A03AB"/>
    <w:rsid w:val="006554BC"/>
    <w:rsid w:val="00AD6E7B"/>
    <w:rsid w:val="00B060D0"/>
    <w:rsid w:val="00B16900"/>
    <w:rsid w:val="00B5478E"/>
    <w:rsid w:val="00BC7B59"/>
    <w:rsid w:val="00DA012E"/>
    <w:rsid w:val="00E10BD7"/>
    <w:rsid w:val="00E61BD8"/>
    <w:rsid w:val="00E76523"/>
    <w:rsid w:val="00ED664A"/>
    <w:rsid w:val="00F07341"/>
    <w:rsid w:val="00F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4C9F779B"/>
  <w15:docId w15:val="{93C69E70-26B3-9A4B-9031-F09B3FA3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8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fatm205200@gmail.com</cp:lastModifiedBy>
  <cp:revision>2</cp:revision>
  <dcterms:created xsi:type="dcterms:W3CDTF">2024-11-18T11:36:00Z</dcterms:created>
  <dcterms:modified xsi:type="dcterms:W3CDTF">2024-11-18T11:36:00Z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